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97DD0" w14:textId="6DB99CDB" w:rsidR="00D50C95" w:rsidRDefault="00F67315">
      <w:r>
        <w:t xml:space="preserve">The Skittles Speciation Lab is copyrighted material. Please contact Rebecca Fanucci at </w:t>
      </w:r>
      <w:hyperlink r:id="rId4" w:history="1">
        <w:r w:rsidRPr="003B3221">
          <w:rPr>
            <w:rStyle w:val="Hyperlink"/>
          </w:rPr>
          <w:t>becca@sciencelessonsthatrock.com</w:t>
        </w:r>
      </w:hyperlink>
      <w:r>
        <w:t xml:space="preserve"> for more information.</w:t>
      </w:r>
    </w:p>
    <w:p w14:paraId="2E9C7947" w14:textId="77777777" w:rsidR="00CA6063" w:rsidRDefault="00CA6063"/>
    <w:p w14:paraId="60605AD7" w14:textId="77777777" w:rsidR="00CA6063" w:rsidRDefault="00CA6063">
      <w:r>
        <w:t xml:space="preserve">Her </w:t>
      </w:r>
      <w:proofErr w:type="spellStart"/>
      <w:r>
        <w:t>TeachersPayTeachers</w:t>
      </w:r>
      <w:proofErr w:type="spellEnd"/>
      <w:r>
        <w:t xml:space="preserve"> page is: </w:t>
      </w:r>
    </w:p>
    <w:p w14:paraId="52B9760D" w14:textId="0585281C" w:rsidR="00CA6063" w:rsidRDefault="00CA6063">
      <w:r w:rsidRPr="00CA6063">
        <w:t>https://www.teacherspayteachers.com/Store/Science-Rocks/Category/Evolution-203275</w:t>
      </w:r>
    </w:p>
    <w:sectPr w:rsidR="00CA6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15"/>
    <w:rsid w:val="0003667A"/>
    <w:rsid w:val="00704E69"/>
    <w:rsid w:val="0074400C"/>
    <w:rsid w:val="00CA6063"/>
    <w:rsid w:val="00D50C95"/>
    <w:rsid w:val="00F6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914B"/>
  <w15:chartTrackingRefBased/>
  <w15:docId w15:val="{0FA3B65A-3802-4EBC-8DBB-6B7BAFE8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3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3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3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3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3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3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3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3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3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3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3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3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3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3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3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3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3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3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73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cca@sciencelessonsthatro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Vazquez</dc:creator>
  <cp:keywords/>
  <dc:description/>
  <cp:lastModifiedBy>Bertha Vazquez</cp:lastModifiedBy>
  <cp:revision>3</cp:revision>
  <dcterms:created xsi:type="dcterms:W3CDTF">2024-06-10T13:01:00Z</dcterms:created>
  <dcterms:modified xsi:type="dcterms:W3CDTF">2024-06-10T14:59:00Z</dcterms:modified>
</cp:coreProperties>
</file>